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2ABA5" w14:textId="009FEB07" w:rsidR="00D0574C" w:rsidRPr="0072483B" w:rsidRDefault="0069322B" w:rsidP="00D0574C">
      <w:pPr>
        <w:pStyle w:val="NormalWeb"/>
        <w:spacing w:before="390" w:beforeAutospacing="0" w:after="0" w:afterAutospacing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Style w:val="Refdenotaalfinal"/>
          <w:rFonts w:ascii="Arial" w:hAnsi="Arial" w:cs="Arial"/>
          <w:b/>
          <w:bCs/>
          <w:color w:val="000000"/>
          <w:sz w:val="20"/>
          <w:szCs w:val="20"/>
          <w:u w:val="single"/>
        </w:rPr>
        <w:endnoteReference w:id="1"/>
      </w:r>
      <w:r w:rsidR="00D0574C" w:rsidRPr="0072483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PREGUNT</w:t>
      </w:r>
      <w:r w:rsidR="00B423B5" w:rsidRPr="0072483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</w:t>
      </w:r>
      <w:r w:rsidR="00D0574C" w:rsidRPr="0072483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 - TALLER ENTREVIST</w:t>
      </w:r>
      <w:r w:rsidR="00B423B5" w:rsidRPr="0072483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</w:t>
      </w:r>
      <w:r w:rsidR="00D0574C" w:rsidRPr="0072483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 DE TR</w:t>
      </w:r>
      <w:r w:rsidR="00B423B5" w:rsidRPr="0072483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EBALL</w:t>
      </w:r>
    </w:p>
    <w:p w14:paraId="46967169" w14:textId="15E1B5F4" w:rsidR="00B423B5" w:rsidRPr="00B423B5" w:rsidRDefault="00B423B5" w:rsidP="00B423B5">
      <w:pPr>
        <w:pStyle w:val="NormalWeb"/>
        <w:spacing w:before="0" w:beforeAutospacing="0" w:after="0" w:afterAutospacing="0"/>
        <w:rPr>
          <w:sz w:val="22"/>
          <w:szCs w:val="22"/>
          <w:lang w:val="es-ES"/>
        </w:rPr>
      </w:pPr>
    </w:p>
    <w:p w14:paraId="1489AF46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B423B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Sobre la personalitat</w:t>
      </w:r>
    </w:p>
    <w:p w14:paraId="0115DA03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•Parla’m de tu mateix / a.</w:t>
      </w:r>
    </w:p>
    <w:p w14:paraId="3E5966CD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•Explica'm alguna anècdota de la teva vida en què vas resoldre amb èxit una situació problemàtica.</w:t>
      </w:r>
    </w:p>
    <w:p w14:paraId="06C9ABC8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•Què guanya l'empresa si et contracta a tu? Quin element diferencial aportes?</w:t>
      </w:r>
    </w:p>
    <w:p w14:paraId="01CFC66A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•T'agrada treballar amb gent o prefereixes treballar de manera solitària?</w:t>
      </w:r>
    </w:p>
    <w:p w14:paraId="1AFB912C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•Quina va ser la decisió més important que vas adoptar en el passat?</w:t>
      </w:r>
    </w:p>
    <w:p w14:paraId="3FFD1576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•Defineix-te a tu mateix / a amb cinc adjectius qualificatius. Justifica’ls.</w:t>
      </w:r>
    </w:p>
    <w:p w14:paraId="6B2D1D7E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•Què has après dels teus errors?</w:t>
      </w:r>
    </w:p>
    <w:p w14:paraId="3CD14B82" w14:textId="3804E78D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</w:t>
      </w:r>
      <w:r w:rsidR="0072483B" w:rsidRPr="0072483B">
        <w:rPr>
          <w:rFonts w:ascii="Arial" w:hAnsi="Arial" w:cs="Arial"/>
          <w:color w:val="000000"/>
          <w:sz w:val="20"/>
          <w:szCs w:val="20"/>
        </w:rPr>
        <w:t>Si tots els treballs tinguessin la mateixa remuneració i la mateixa consideració social, què és el que realment t’agradaria fer?</w:t>
      </w:r>
    </w:p>
    <w:p w14:paraId="444A80E2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•Descriu la teva escala de valors.</w:t>
      </w:r>
    </w:p>
    <w:p w14:paraId="793F42F4" w14:textId="41B96329" w:rsidR="00B423B5" w:rsidRPr="0072483B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•Com intentes integrar-te en un equip de treball?</w:t>
      </w:r>
    </w:p>
    <w:p w14:paraId="001E058C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0AF87737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B423B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Sobre treballs anteriors</w:t>
      </w:r>
    </w:p>
    <w:p w14:paraId="79023419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•Parla’m de les teves activitats al marge dels teus estudis.</w:t>
      </w:r>
    </w:p>
    <w:p w14:paraId="649588FC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•Què has après en treballs anteriors? Quines funcions exercies?</w:t>
      </w:r>
    </w:p>
    <w:p w14:paraId="57B50695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•Havies de supervisar el treball d'algú?</w:t>
      </w:r>
    </w:p>
    <w:p w14:paraId="56CA7691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•Quin dels teus treballs previs t'ha agradat més / menys? Per què?</w:t>
      </w:r>
    </w:p>
    <w:p w14:paraId="30337CDB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•Quin és el teu projecte o aportació més creativa?</w:t>
      </w:r>
    </w:p>
    <w:p w14:paraId="4249B1C7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•Com et portaves amb la resta de companys/es, amb els teus superiors, amb els teus subordinat/da?</w:t>
      </w:r>
    </w:p>
    <w:p w14:paraId="2035FF6E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•Quina va ser la situació més desagradable que vas haver de resoldre? Com li vas fer front?</w:t>
      </w:r>
    </w:p>
    <w:p w14:paraId="5294D429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•Descriu el millor superior que hagis tingut. I el pitjor?</w:t>
      </w:r>
    </w:p>
    <w:p w14:paraId="329C0163" w14:textId="21A49A47" w:rsidR="00B423B5" w:rsidRPr="0072483B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•Descriu un dia típic en la teva feina anterior.</w:t>
      </w:r>
    </w:p>
    <w:p w14:paraId="42BF58AB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5EDFA4C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B423B5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Sobre l'ocupació sol·licitada</w:t>
      </w:r>
    </w:p>
    <w:p w14:paraId="35A80C74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•Què saps de l’empresa? Què t’atrau d'ella? Aquesta és una pregunta clau en moltes entrevistes de treball, s’ha de de preparar sempre que tinguin una entrevista de treball real i adaptar el seu CV al lloc per al qual presenten la candidatura.</w:t>
      </w:r>
    </w:p>
    <w:p w14:paraId="0AF285A0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•Quin ambient de treball prefereixes?</w:t>
      </w:r>
    </w:p>
    <w:p w14:paraId="14FD098B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•Prefereixes una feina previsible o un treball canviant?</w:t>
      </w:r>
    </w:p>
    <w:p w14:paraId="4A63D8BC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•Quines relacions penses que hi ha d'haver entre un cap i el seu col·laborador/a més immediat?</w:t>
      </w:r>
    </w:p>
    <w:p w14:paraId="737E89D2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•Com et descriuria el teu últim cap o superior?</w:t>
      </w:r>
    </w:p>
    <w:p w14:paraId="587A4236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•Quins són els teus punts forts i els teus punts febles per a aquest lloc?</w:t>
      </w:r>
    </w:p>
    <w:p w14:paraId="654AF472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•Què et veus fent d'aquí a cinc o deu anys?</w:t>
      </w:r>
    </w:p>
    <w:p w14:paraId="0790A9A9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•Quins són els teus objectius a llarg termini? Com creus que podràs aconseguir-los?</w:t>
      </w:r>
    </w:p>
    <w:p w14:paraId="53C96F9E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•Per què penses que podràs tenir èxit en aquest treball?</w:t>
      </w:r>
    </w:p>
    <w:p w14:paraId="71CBD537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•Quines persones de les empreses en què has treballat anteriorment poden donar-nos referències de tu?</w:t>
      </w:r>
    </w:p>
    <w:p w14:paraId="33BF907F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•Descriu mesures antiCovid19 que utilitzaries en cas que siguis seleccionat o seleccionada.</w:t>
      </w:r>
    </w:p>
    <w:p w14:paraId="5717392B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•Estàs en altres processos de selecció?</w:t>
      </w:r>
    </w:p>
    <w:p w14:paraId="30F90914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•Quin seria el teu salari desitjat?</w:t>
      </w:r>
    </w:p>
    <w:p w14:paraId="5CDE11AA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•Per què vols treballar en aquesta empresa?</w:t>
      </w:r>
    </w:p>
    <w:p w14:paraId="4E5898F3" w14:textId="2F33D8D7" w:rsid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423B5">
        <w:rPr>
          <w:rFonts w:ascii="Arial" w:hAnsi="Arial" w:cs="Arial"/>
          <w:color w:val="000000"/>
          <w:sz w:val="20"/>
          <w:szCs w:val="20"/>
        </w:rPr>
        <w:t>•Per què hauríem de contractar-te?</w:t>
      </w:r>
    </w:p>
    <w:p w14:paraId="73126C58" w14:textId="77777777" w:rsidR="0072483B" w:rsidRPr="00B423B5" w:rsidRDefault="0072483B" w:rsidP="0072483B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37F07539" w14:textId="77777777" w:rsidR="00B423B5" w:rsidRPr="00B423B5" w:rsidRDefault="00B423B5" w:rsidP="0072483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  <w:r w:rsidRPr="00B423B5">
        <w:rPr>
          <w:rFonts w:ascii="Arial" w:hAnsi="Arial" w:cs="Arial"/>
          <w:b/>
          <w:bCs/>
          <w:color w:val="000000"/>
          <w:sz w:val="20"/>
          <w:szCs w:val="20"/>
        </w:rPr>
        <w:t>Tens alguna pregunta?</w:t>
      </w:r>
    </w:p>
    <w:p w14:paraId="29B0CAF0" w14:textId="77777777" w:rsidR="00F62EC0" w:rsidRPr="0072483B" w:rsidRDefault="00F62EC0" w:rsidP="0072483B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sectPr w:rsidR="00F62EC0" w:rsidRPr="0072483B" w:rsidSect="00E05D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6F89A" w14:textId="77777777" w:rsidR="0069322B" w:rsidRDefault="0069322B" w:rsidP="0069322B">
      <w:pPr>
        <w:spacing w:after="0" w:line="240" w:lineRule="auto"/>
      </w:pPr>
      <w:r>
        <w:separator/>
      </w:r>
    </w:p>
  </w:endnote>
  <w:endnote w:type="continuationSeparator" w:id="0">
    <w:p w14:paraId="149645D2" w14:textId="77777777" w:rsidR="0069322B" w:rsidRDefault="0069322B" w:rsidP="0069322B">
      <w:pPr>
        <w:spacing w:after="0" w:line="240" w:lineRule="auto"/>
      </w:pPr>
      <w:r>
        <w:continuationSeparator/>
      </w:r>
    </w:p>
  </w:endnote>
  <w:endnote w:id="1">
    <w:p w14:paraId="790EDA6A" w14:textId="0B471853" w:rsidR="0069322B" w:rsidRPr="0069322B" w:rsidRDefault="0069322B" w:rsidP="0069322B">
      <w:pPr>
        <w:pStyle w:val="HTMLconformatoprevio"/>
        <w:shd w:val="clear" w:color="auto" w:fill="F8F9FA"/>
        <w:spacing w:line="540" w:lineRule="atLeast"/>
        <w:rPr>
          <w:rFonts w:asciiTheme="minorHAnsi" w:hAnsiTheme="minorHAnsi" w:cstheme="minorHAnsi"/>
          <w:i/>
          <w:iCs/>
          <w:color w:val="202124"/>
          <w:sz w:val="24"/>
          <w:szCs w:val="18"/>
        </w:rPr>
      </w:pPr>
      <w:r w:rsidRPr="0069322B">
        <w:rPr>
          <w:rFonts w:asciiTheme="minorHAnsi" w:hAnsiTheme="minorHAnsi" w:cstheme="minorHAnsi"/>
          <w:i/>
          <w:iCs/>
          <w:color w:val="202124"/>
          <w:sz w:val="24"/>
          <w:szCs w:val="18"/>
          <w:lang w:val="ca-ES"/>
        </w:rPr>
        <w:t>M</w:t>
      </w:r>
      <w:r w:rsidRPr="0069322B">
        <w:rPr>
          <w:rFonts w:asciiTheme="minorHAnsi" w:hAnsiTheme="minorHAnsi" w:cstheme="minorHAnsi"/>
          <w:i/>
          <w:iCs/>
          <w:color w:val="202124"/>
          <w:sz w:val="24"/>
          <w:szCs w:val="18"/>
          <w:lang w:val="ca-ES"/>
        </w:rPr>
        <w:t>arç</w:t>
      </w:r>
      <w:r w:rsidRPr="0069322B">
        <w:rPr>
          <w:rFonts w:asciiTheme="minorHAnsi" w:hAnsiTheme="minorHAnsi" w:cstheme="minorHAnsi"/>
          <w:i/>
          <w:iCs/>
          <w:color w:val="202124"/>
          <w:sz w:val="24"/>
          <w:szCs w:val="18"/>
          <w:lang w:val="ca-ES"/>
        </w:rPr>
        <w:t xml:space="preserve"> -2023</w:t>
      </w:r>
    </w:p>
    <w:p w14:paraId="120817FB" w14:textId="49DDFCA8" w:rsidR="0069322B" w:rsidRPr="0069322B" w:rsidRDefault="0069322B">
      <w:pPr>
        <w:pStyle w:val="Textonotaalfinal"/>
        <w:rPr>
          <w:lang w:val="es-E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164C3" w14:textId="77777777" w:rsidR="0069322B" w:rsidRDefault="0069322B" w:rsidP="0069322B">
      <w:pPr>
        <w:spacing w:after="0" w:line="240" w:lineRule="auto"/>
      </w:pPr>
      <w:r>
        <w:separator/>
      </w:r>
    </w:p>
  </w:footnote>
  <w:footnote w:type="continuationSeparator" w:id="0">
    <w:p w14:paraId="25BC7D34" w14:textId="77777777" w:rsidR="0069322B" w:rsidRDefault="0069322B" w:rsidP="00693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34599"/>
    <w:multiLevelType w:val="multilevel"/>
    <w:tmpl w:val="85BE6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D12806"/>
    <w:multiLevelType w:val="multilevel"/>
    <w:tmpl w:val="50B6A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AF58F4"/>
    <w:multiLevelType w:val="multilevel"/>
    <w:tmpl w:val="92BA7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74C"/>
    <w:rsid w:val="004D1027"/>
    <w:rsid w:val="0069322B"/>
    <w:rsid w:val="0072483B"/>
    <w:rsid w:val="00B423B5"/>
    <w:rsid w:val="00D0574C"/>
    <w:rsid w:val="00D42144"/>
    <w:rsid w:val="00DC7B5C"/>
    <w:rsid w:val="00E05D86"/>
    <w:rsid w:val="00F62EC0"/>
    <w:rsid w:val="00F7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C6114"/>
  <w15:chartTrackingRefBased/>
  <w15:docId w15:val="{F72E7CB2-5EE0-4DA7-AA66-2833BF3F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5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9322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9322B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9322B"/>
    <w:rPr>
      <w:vertAlign w:val="superscript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932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9322B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y2iqfc">
    <w:name w:val="y2iqfc"/>
    <w:basedOn w:val="Fuentedeprrafopredeter"/>
    <w:rsid w:val="00693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2517855E1D1946BE53926E71A45BB5" ma:contentTypeVersion="19" ma:contentTypeDescription="Crear nuevo documento." ma:contentTypeScope="" ma:versionID="3f9b6019e11a8548821e47c8b64dacd0">
  <xsd:schema xmlns:xsd="http://www.w3.org/2001/XMLSchema" xmlns:xs="http://www.w3.org/2001/XMLSchema" xmlns:p="http://schemas.microsoft.com/office/2006/metadata/properties" xmlns:ns1="http://schemas.microsoft.com/sharepoint/v3" xmlns:ns2="8d14cff7-7dc5-4fb6-8498-dc9db66d7a10" xmlns:ns3="734cc6a3-fab9-49d9-820c-403f37c9ac58" targetNamespace="http://schemas.microsoft.com/office/2006/metadata/properties" ma:root="true" ma:fieldsID="f5f0c61e43609351d506260e7d425d43" ns1:_="" ns2:_="" ns3:_="">
    <xsd:import namespace="http://schemas.microsoft.com/sharepoint/v3"/>
    <xsd:import namespace="8d14cff7-7dc5-4fb6-8498-dc9db66d7a10"/>
    <xsd:import namespace="734cc6a3-fab9-49d9-820c-403f37c9a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hf361cd4c28c40a99411d1d3ee0c208c" minOccurs="0"/>
                <xsd:element ref="ns3:TaxCatchAll" minOccurs="0"/>
                <xsd:element ref="ns2:MediaLengthInSeconds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4cff7-7dc5-4fb6-8498-dc9db66d7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hf361cd4c28c40a99411d1d3ee0c208c" ma:index="22" nillable="true" ma:taxonomy="true" ma:internalName="hf361cd4c28c40a99411d1d3ee0c208c" ma:taxonomyFieldName="Meta" ma:displayName="Meta" ma:default="" ma:fieldId="{1f361cd4-c28c-40a9-9411-d1d3ee0c208c}" ma:sspId="f1f5e375-99b9-4ad4-a463-5140b8149e88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f1f5e375-99b9-4ad4-a463-5140b8149e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cc6a3-fab9-49d9-820c-403f37c9ac5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740b4-3da4-468a-91db-257170cd0c74}" ma:internalName="TaxCatchAll" ma:showField="CatchAllData" ma:web="734cc6a3-fab9-49d9-820c-403f37c9a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821426-E16A-45A8-A294-760284AEACD7}"/>
</file>

<file path=customXml/itemProps2.xml><?xml version="1.0" encoding="utf-8"?>
<ds:datastoreItem xmlns:ds="http://schemas.openxmlformats.org/officeDocument/2006/customXml" ds:itemID="{B38DA427-162C-40D6-B54B-035F099EE8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MO</dc:creator>
  <cp:keywords/>
  <dc:description/>
  <cp:lastModifiedBy>CRISTINA TELLO SANTIAGO</cp:lastModifiedBy>
  <cp:revision>2</cp:revision>
  <dcterms:created xsi:type="dcterms:W3CDTF">2023-03-09T16:57:00Z</dcterms:created>
  <dcterms:modified xsi:type="dcterms:W3CDTF">2023-03-09T16:57:00Z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d86bc70-2a05-490c-b199-8f0f8e614d89_Enabled">
    <vt:lpwstr>true</vt:lpwstr>
  </property>
  <property fmtid="{D5CDD505-2E9C-101B-9397-08002B2CF9AE}" pid="3" name="MSIP_Label_5d86bc70-2a05-490c-b199-8f0f8e614d89_SetDate">
    <vt:lpwstr>2023-03-09T16:56:57Z</vt:lpwstr>
  </property>
  <property fmtid="{D5CDD505-2E9C-101B-9397-08002B2CF9AE}" pid="4" name="MSIP_Label_5d86bc70-2a05-490c-b199-8f0f8e614d89_Method">
    <vt:lpwstr>Privileged</vt:lpwstr>
  </property>
  <property fmtid="{D5CDD505-2E9C-101B-9397-08002B2CF9AE}" pid="5" name="MSIP_Label_5d86bc70-2a05-490c-b199-8f0f8e614d89_Name">
    <vt:lpwstr>5d86bc70-2a05-490c-b199-8f0f8e614d89</vt:lpwstr>
  </property>
  <property fmtid="{D5CDD505-2E9C-101B-9397-08002B2CF9AE}" pid="6" name="MSIP_Label_5d86bc70-2a05-490c-b199-8f0f8e614d89_SiteId">
    <vt:lpwstr>5df31d35-3ba9-481e-a3c8-ff9be3ee783b</vt:lpwstr>
  </property>
  <property fmtid="{D5CDD505-2E9C-101B-9397-08002B2CF9AE}" pid="7" name="MSIP_Label_5d86bc70-2a05-490c-b199-8f0f8e614d89_ActionId">
    <vt:lpwstr>f04da1e6-846a-4fde-ac61-c7f68f0f3309</vt:lpwstr>
  </property>
  <property fmtid="{D5CDD505-2E9C-101B-9397-08002B2CF9AE}" pid="8" name="MSIP_Label_5d86bc70-2a05-490c-b199-8f0f8e614d89_ContentBits">
    <vt:lpwstr>0</vt:lpwstr>
  </property>
</Properties>
</file>